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/>
  <w:body>
    <w:p w:rsidR="00A2366A" w:rsidRDefault="00004E80" w:rsidP="00D962AB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-69215</wp:posOffset>
            </wp:positionV>
            <wp:extent cx="7510896" cy="10654145"/>
            <wp:effectExtent l="19050" t="0" r="0" b="0"/>
            <wp:wrapNone/>
            <wp:docPr id="4" name="Рисунок 3" descr="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g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896" cy="10654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962A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-115</wp:posOffset>
            </wp:positionV>
            <wp:extent cx="7490114" cy="2535381"/>
            <wp:effectExtent l="19050" t="0" r="0" b="0"/>
            <wp:wrapNone/>
            <wp:docPr id="3" name="Рисунок 2" descr="01_flag_jpg_134554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flag_jpg_13455406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0114" cy="2535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45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7"/>
        <w:gridCol w:w="1351"/>
        <w:gridCol w:w="336"/>
        <w:gridCol w:w="3401"/>
        <w:gridCol w:w="2609"/>
        <w:gridCol w:w="2086"/>
      </w:tblGrid>
      <w:tr w:rsidR="00076643" w:rsidTr="00004E80">
        <w:trPr>
          <w:trHeight w:val="5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  <w:p w:rsidR="00076643" w:rsidRDefault="00076643" w:rsidP="00004E8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Место</w:t>
            </w:r>
          </w:p>
          <w:p w:rsidR="00076643" w:rsidRDefault="00076643" w:rsidP="00004E8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6643" w:rsidTr="00004E80">
        <w:trPr>
          <w:trHeight w:val="55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65F34">
              <w:rPr>
                <w:rFonts w:ascii="Jokerman" w:eastAsia="Times New Roman" w:hAnsi="Jokerman"/>
                <w:sz w:val="24"/>
                <w:szCs w:val="24"/>
              </w:rPr>
              <w:t>1.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Культурно - досуговые мероприятия для детей до </w:t>
            </w:r>
            <w:r w:rsidRPr="00165F34">
              <w:rPr>
                <w:rFonts w:ascii="Jokerman" w:eastAsia="Times New Roman" w:hAnsi="Jokerman"/>
                <w:sz w:val="24"/>
                <w:szCs w:val="24"/>
              </w:rPr>
              <w:t xml:space="preserve">14 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лет</w:t>
            </w:r>
          </w:p>
        </w:tc>
      </w:tr>
      <w:tr w:rsidR="00076643" w:rsidTr="00E209D9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E209D9" w:rsidRDefault="00076643" w:rsidP="00004E80">
            <w:pPr>
              <w:jc w:val="center"/>
              <w:rPr>
                <w:rFonts w:ascii="Jokerman" w:eastAsia="Times New Roman" w:hAnsi="Joker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04.08.17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Викторина о русских традициях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Где тепло, там добро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Дискозал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А.Н.</w:t>
            </w:r>
          </w:p>
        </w:tc>
      </w:tr>
      <w:tr w:rsidR="00076643" w:rsidTr="00E209D9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2.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09.08.17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Познавательно-развлекательная программа, посвященная Международному дню коренных народов мира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В калейдоскопе национальных традиций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Площадь СДК</w:t>
            </w:r>
          </w:p>
          <w:p w:rsidR="00076643" w:rsidRDefault="00076643" w:rsidP="00004E8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Гротеск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Зикратьев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</w:tr>
      <w:tr w:rsidR="00076643" w:rsidTr="00E209D9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E209D9" w:rsidRDefault="00076643" w:rsidP="00004E80">
            <w:pPr>
              <w:jc w:val="center"/>
              <w:rPr>
                <w:rFonts w:ascii="Jokerman" w:eastAsia="Times New Roman" w:hAnsi="Joker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3.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11.08.17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Мастер-класс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Игрушки из ниток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Дискозал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А.Н.</w:t>
            </w:r>
          </w:p>
        </w:tc>
      </w:tr>
      <w:tr w:rsidR="00076643" w:rsidTr="00E209D9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E209D9" w:rsidRDefault="00076643" w:rsidP="00004E80">
            <w:pPr>
              <w:jc w:val="center"/>
              <w:rPr>
                <w:rFonts w:ascii="Jokerman" w:eastAsia="Times New Roman" w:hAnsi="Joker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4.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12.08.17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Дискотека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Гламурики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Дискозал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Макарова И.А</w:t>
            </w:r>
          </w:p>
        </w:tc>
      </w:tr>
      <w:tr w:rsidR="00076643" w:rsidTr="00E209D9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E209D9" w:rsidRDefault="00076643" w:rsidP="00004E80">
            <w:pPr>
              <w:jc w:val="center"/>
              <w:rPr>
                <w:rFonts w:ascii="Jokerman" w:eastAsia="Times New Roman" w:hAnsi="Joker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5.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15.08.17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Игровая программа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Отдыхаем с пользой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Площадь СДК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Гротеск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А.Н.</w:t>
            </w:r>
          </w:p>
        </w:tc>
      </w:tr>
      <w:tr w:rsidR="00076643" w:rsidTr="00E209D9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E209D9" w:rsidRDefault="00076643" w:rsidP="00004E80">
            <w:pPr>
              <w:jc w:val="center"/>
              <w:rPr>
                <w:rFonts w:ascii="Jokerman" w:eastAsia="Times New Roman" w:hAnsi="Joker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6.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18.08.17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004E80">
              <w:rPr>
                <w:rFonts w:eastAsia="Times New Roman"/>
                <w:sz w:val="24"/>
                <w:szCs w:val="24"/>
              </w:rPr>
              <w:t xml:space="preserve">Мастер-класс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 w:rsidRPr="00004E80">
              <w:rPr>
                <w:rFonts w:eastAsia="Times New Roman"/>
                <w:sz w:val="24"/>
                <w:szCs w:val="24"/>
              </w:rPr>
              <w:t>Урок этикета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Дискозал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Вецало Т.В.</w:t>
            </w:r>
          </w:p>
        </w:tc>
      </w:tr>
      <w:tr w:rsidR="00076643" w:rsidTr="00E209D9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E209D9" w:rsidRDefault="00076643" w:rsidP="00004E80">
            <w:pPr>
              <w:jc w:val="center"/>
              <w:rPr>
                <w:rFonts w:ascii="Jokerman" w:eastAsia="Times New Roman" w:hAnsi="Joker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7.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25.08.17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Мастер-класс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Красотуля</w:t>
            </w:r>
            <w:proofErr w:type="spellEnd"/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Дискозал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Зидлер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Л.В.</w:t>
            </w:r>
          </w:p>
        </w:tc>
      </w:tr>
      <w:tr w:rsidR="00076643" w:rsidTr="00E209D9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E209D9" w:rsidRDefault="00076643" w:rsidP="00004E80">
            <w:pPr>
              <w:jc w:val="center"/>
              <w:rPr>
                <w:rFonts w:ascii="Jokerman" w:eastAsia="Times New Roman" w:hAnsi="Joker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8.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26.07.17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Дискотека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Гламурики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Дискозал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Макарова И.А.</w:t>
            </w:r>
          </w:p>
        </w:tc>
      </w:tr>
      <w:tr w:rsidR="00076643" w:rsidTr="00E209D9">
        <w:trPr>
          <w:trHeight w:val="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E209D9" w:rsidRDefault="00076643" w:rsidP="00004E80">
            <w:pPr>
              <w:jc w:val="center"/>
              <w:rPr>
                <w:rFonts w:ascii="Jokerman" w:eastAsia="Times New Roman" w:hAnsi="Joker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9.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31.08.17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643" w:rsidRP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004E80">
              <w:rPr>
                <w:rFonts w:eastAsia="Times New Roman"/>
                <w:sz w:val="24"/>
                <w:szCs w:val="24"/>
              </w:rPr>
              <w:t>Развлекательная программа</w:t>
            </w:r>
            <w:r w:rsidRPr="00004E80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 w:rsidRPr="00004E80">
              <w:rPr>
                <w:rFonts w:eastAsia="Times New Roman"/>
                <w:sz w:val="24"/>
                <w:szCs w:val="24"/>
              </w:rPr>
              <w:t>Прощай, лето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!»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Площадь СДК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Гротеск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004E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Вецало Т.В.</w:t>
            </w:r>
          </w:p>
        </w:tc>
      </w:tr>
    </w:tbl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D962AB" w:rsidRDefault="00D962AB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p w:rsidR="00076643" w:rsidRDefault="00076643" w:rsidP="00D962A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6"/>
        <w:gridCol w:w="1368"/>
        <w:gridCol w:w="3785"/>
        <w:gridCol w:w="2640"/>
        <w:gridCol w:w="2111"/>
      </w:tblGrid>
      <w:tr w:rsidR="00076643" w:rsidTr="00004E80">
        <w:trPr>
          <w:trHeight w:val="603"/>
          <w:jc w:val="center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43" w:rsidRDefault="00076643" w:rsidP="00A317CE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:rsidR="00076643" w:rsidRDefault="00076643" w:rsidP="00A317CE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165F34">
              <w:rPr>
                <w:rFonts w:ascii="Jokerman" w:eastAsia="Times New Roman" w:hAnsi="Jokerman"/>
                <w:sz w:val="24"/>
                <w:szCs w:val="24"/>
              </w:rPr>
              <w:t>2.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Культурно - досуговые мероприятия для молодежи от </w:t>
            </w:r>
            <w:r w:rsidRPr="00165F34">
              <w:rPr>
                <w:rFonts w:ascii="Jokerman" w:eastAsia="Times New Roman" w:hAnsi="Jokerman"/>
                <w:sz w:val="24"/>
                <w:szCs w:val="24"/>
              </w:rPr>
              <w:t>15 -24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лет</w:t>
            </w:r>
          </w:p>
          <w:p w:rsidR="00076643" w:rsidRDefault="00076643" w:rsidP="00A317C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209D9" w:rsidTr="00004E80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rPr>
                <w:rFonts w:asciiTheme="minorHAnsi" w:eastAsiaTheme="minorEastAsia" w:hAnsiTheme="minorHAnsi"/>
              </w:rPr>
            </w:pPr>
          </w:p>
        </w:tc>
      </w:tr>
      <w:tr w:rsidR="00E209D9" w:rsidTr="00004E80">
        <w:trPr>
          <w:trHeight w:val="301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12.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76643" w:rsidTr="00004E80">
        <w:trPr>
          <w:trHeight w:val="910"/>
          <w:jc w:val="center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43" w:rsidRDefault="00076643" w:rsidP="00A317CE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:rsidR="00076643" w:rsidRDefault="00076643" w:rsidP="00A317CE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165F34">
              <w:rPr>
                <w:rFonts w:ascii="Jokerman" w:eastAsia="Times New Roman" w:hAnsi="Jokerman"/>
                <w:sz w:val="24"/>
                <w:szCs w:val="24"/>
              </w:rPr>
              <w:t>3.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Культурно – досуговые мероприятия для населения старше  </w:t>
            </w:r>
            <w:r w:rsidRPr="00165F34">
              <w:rPr>
                <w:rFonts w:ascii="Jokerman" w:eastAsia="Times New Roman" w:hAnsi="Jokerman"/>
                <w:sz w:val="24"/>
                <w:szCs w:val="24"/>
              </w:rPr>
              <w:t xml:space="preserve">24 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лет</w:t>
            </w:r>
          </w:p>
          <w:p w:rsidR="00076643" w:rsidRDefault="00076643" w:rsidP="00A317CE">
            <w:pPr>
              <w:contextualSpacing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</w:tc>
      </w:tr>
      <w:tr w:rsidR="00E209D9" w:rsidTr="00004E80">
        <w:trPr>
          <w:trHeight w:val="302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165F34" w:rsidRDefault="00004E80" w:rsidP="00E209D9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-539693</wp:posOffset>
                  </wp:positionV>
                  <wp:extent cx="7510895" cy="10695709"/>
                  <wp:effectExtent l="19050" t="0" r="0" b="0"/>
                  <wp:wrapNone/>
                  <wp:docPr id="6" name="Рисунок 3" descr="Unkn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.jpg"/>
                          <pic:cNvPicPr/>
                        </pic:nvPicPr>
                        <pic:blipFill>
                          <a:blip r:embed="rId4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895" cy="10695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76643" w:rsidRPr="00E209D9">
              <w:rPr>
                <w:rFonts w:ascii="Jokerman" w:eastAsia="Times New Roman" w:hAnsi="Jokerman"/>
                <w:sz w:val="24"/>
                <w:szCs w:val="24"/>
              </w:rPr>
              <w:t>13</w:t>
            </w:r>
            <w:r w:rsidR="00165F34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76643" w:rsidTr="00004E80">
        <w:trPr>
          <w:trHeight w:val="546"/>
          <w:jc w:val="center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43" w:rsidRDefault="00076643" w:rsidP="00A317CE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:rsidR="00076643" w:rsidRDefault="00076643" w:rsidP="00A317CE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165F34">
              <w:rPr>
                <w:rFonts w:ascii="Jokerman" w:eastAsia="Times New Roman" w:hAnsi="Jokerman"/>
                <w:sz w:val="24"/>
                <w:szCs w:val="24"/>
              </w:rPr>
              <w:t>4.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  <w:p w:rsidR="00076643" w:rsidRDefault="00076643" w:rsidP="00A317C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209D9" w:rsidTr="00004E80">
        <w:trPr>
          <w:trHeight w:val="29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E209D9" w:rsidRDefault="00076643" w:rsidP="00A317CE">
            <w:pPr>
              <w:jc w:val="center"/>
              <w:rPr>
                <w:rFonts w:ascii="Jokerman" w:eastAsia="Times New Roman" w:hAnsi="Joker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14.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15.08.17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Выставка работ коренных народов Севера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Наследие Югры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  <w:p w:rsidR="00B32347" w:rsidRPr="0045506F" w:rsidRDefault="00B32347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Фойе 1 этаж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Маслова Л.В.</w:t>
            </w:r>
          </w:p>
        </w:tc>
      </w:tr>
      <w:tr w:rsidR="00E209D9" w:rsidTr="00004E80">
        <w:trPr>
          <w:trHeight w:val="29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E209D9" w:rsidRDefault="00076643" w:rsidP="00A317CE">
            <w:pPr>
              <w:jc w:val="center"/>
              <w:rPr>
                <w:rFonts w:ascii="Jokerman" w:eastAsia="Times New Roman" w:hAnsi="Joker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15.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22.08.17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Гражданско-патриотическая акция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День Российского флага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  <w:p w:rsidR="00B32347" w:rsidRDefault="00B32347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Площадь СДК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Гротеск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А.Н.</w:t>
            </w:r>
          </w:p>
        </w:tc>
      </w:tr>
      <w:tr w:rsidR="00E209D9" w:rsidTr="00004E80">
        <w:trPr>
          <w:trHeight w:val="29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E209D9" w:rsidRDefault="00076643" w:rsidP="00A317CE">
            <w:pPr>
              <w:jc w:val="center"/>
              <w:rPr>
                <w:rFonts w:ascii="Jokerman" w:eastAsia="Times New Roman" w:hAnsi="Joker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16.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22.08.17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Познавательная программа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Великие символы Державы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  <w:p w:rsidR="00B32347" w:rsidRDefault="00B32347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Площадь СДК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Гротеск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Зикратьев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</w:tr>
      <w:tr w:rsidR="00E209D9" w:rsidTr="00004E80">
        <w:trPr>
          <w:trHeight w:val="29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E209D9" w:rsidRDefault="00076643" w:rsidP="00A317CE">
            <w:pPr>
              <w:jc w:val="center"/>
              <w:rPr>
                <w:rFonts w:ascii="Jokerman" w:eastAsia="Times New Roman" w:hAnsi="Joker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17.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22.08.17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Велопробег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Патриоты России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  <w:p w:rsidR="00B32347" w:rsidRDefault="00B32347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п. Верхнеказымский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Зикратьев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</w:tr>
      <w:tr w:rsidR="00E209D9" w:rsidTr="00004E80">
        <w:trPr>
          <w:trHeight w:val="297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Pr="00E209D9" w:rsidRDefault="00076643" w:rsidP="00A317CE">
            <w:pPr>
              <w:jc w:val="center"/>
              <w:rPr>
                <w:rFonts w:ascii="Jokerman" w:eastAsia="Times New Roman" w:hAnsi="Joker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 xml:space="preserve">18.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09D9">
              <w:rPr>
                <w:rFonts w:ascii="Jokerman" w:eastAsia="Times New Roman" w:hAnsi="Jokerman"/>
                <w:sz w:val="24"/>
                <w:szCs w:val="24"/>
              </w:rPr>
              <w:t>27.08.17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Всероссийская акция 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Ночь кино</w:t>
            </w:r>
            <w:r w:rsidRPr="00E209D9">
              <w:rPr>
                <w:rFonts w:ascii="Jokerman" w:eastAsia="Times New Roman" w:hAnsi="Jokerman"/>
                <w:sz w:val="24"/>
                <w:szCs w:val="24"/>
              </w:rPr>
              <w:t>»</w:t>
            </w:r>
          </w:p>
          <w:p w:rsidR="00B32347" w:rsidRDefault="00B32347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43" w:rsidRDefault="00076643" w:rsidP="00A317C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А.Н.</w:t>
            </w:r>
          </w:p>
        </w:tc>
      </w:tr>
    </w:tbl>
    <w:p w:rsidR="00B32347" w:rsidRDefault="00165F34" w:rsidP="00D962AB">
      <w:r>
        <w:t xml:space="preserve"> </w:t>
      </w:r>
    </w:p>
    <w:p w:rsidR="00B32347" w:rsidRDefault="00B32347" w:rsidP="00D962AB"/>
    <w:p w:rsidR="00B32347" w:rsidRDefault="00B32347" w:rsidP="00D962AB"/>
    <w:p w:rsidR="00B32347" w:rsidRDefault="00B32347" w:rsidP="00D962AB"/>
    <w:p w:rsidR="00B32347" w:rsidRDefault="00B32347" w:rsidP="00D962AB"/>
    <w:p w:rsidR="00B32347" w:rsidRDefault="00B32347" w:rsidP="00D962AB"/>
    <w:p w:rsidR="00B32347" w:rsidRDefault="00B32347" w:rsidP="00D962AB"/>
    <w:p w:rsidR="00B32347" w:rsidRDefault="00B32347" w:rsidP="00D962AB"/>
    <w:p w:rsidR="00B32347" w:rsidRDefault="00B32347" w:rsidP="00D962AB"/>
    <w:p w:rsidR="00B32347" w:rsidRDefault="00B32347" w:rsidP="00D962AB"/>
    <w:p w:rsidR="00B32347" w:rsidRDefault="00B32347" w:rsidP="00D962AB"/>
    <w:p w:rsidR="00B32347" w:rsidRDefault="00B32347" w:rsidP="00D962AB"/>
    <w:p w:rsidR="00004E80" w:rsidRDefault="00004E80" w:rsidP="00D962AB"/>
    <w:p w:rsidR="00004E80" w:rsidRDefault="00004E80" w:rsidP="00D962AB"/>
    <w:p w:rsidR="00004E80" w:rsidRDefault="00004E80" w:rsidP="00D962AB"/>
    <w:p w:rsidR="00004E80" w:rsidRDefault="00004E80" w:rsidP="00D962AB">
      <w:r>
        <w:rPr>
          <w:noProof/>
        </w:rPr>
        <w:drawing>
          <wp:inline distT="0" distB="0" distL="0" distR="0">
            <wp:extent cx="7558696" cy="3138055"/>
            <wp:effectExtent l="19050" t="0" r="4154" b="0"/>
            <wp:docPr id="14" name="Рисунок 13" descr="den_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_flag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31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E80" w:rsidSect="00004E80">
      <w:pgSz w:w="11906" w:h="16838"/>
      <w:pgMar w:top="709" w:right="0" w:bottom="56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>
    <w:useFELayout/>
  </w:compat>
  <w:rsids>
    <w:rsidRoot w:val="00D962AB"/>
    <w:rsid w:val="00004E80"/>
    <w:rsid w:val="00076643"/>
    <w:rsid w:val="001573AE"/>
    <w:rsid w:val="00165F34"/>
    <w:rsid w:val="00267912"/>
    <w:rsid w:val="002B109F"/>
    <w:rsid w:val="006035A5"/>
    <w:rsid w:val="008E5A89"/>
    <w:rsid w:val="009C3968"/>
    <w:rsid w:val="00A2366A"/>
    <w:rsid w:val="00AA3F9A"/>
    <w:rsid w:val="00AD2A52"/>
    <w:rsid w:val="00B05410"/>
    <w:rsid w:val="00B32347"/>
    <w:rsid w:val="00B90C31"/>
    <w:rsid w:val="00CE5640"/>
    <w:rsid w:val="00D962AB"/>
    <w:rsid w:val="00E2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cf,aqua"/>
      <o:colormenu v:ext="edit" fill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A5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35A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40">
    <w:name w:val="Заголовок 4 Знак"/>
    <w:link w:val="4"/>
    <w:uiPriority w:val="9"/>
    <w:semiHidden/>
    <w:rsid w:val="006035A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paragraph" w:styleId="a3">
    <w:name w:val="No Spacing"/>
    <w:link w:val="a4"/>
    <w:uiPriority w:val="1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6035A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5">
    <w:name w:val="List Paragraph"/>
    <w:basedOn w:val="a"/>
    <w:uiPriority w:val="34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08"/>
    </w:pPr>
    <w:rPr>
      <w:rFonts w:ascii="Calibri" w:eastAsia="Calibri" w:hAnsi="Calibri"/>
      <w:color w:val="000000"/>
      <w:u w:color="000000"/>
      <w:bdr w:val="nil"/>
    </w:rPr>
  </w:style>
  <w:style w:type="paragraph" w:customStyle="1" w:styleId="a6">
    <w:name w:val="параграф"/>
    <w:basedOn w:val="a"/>
    <w:uiPriority w:val="99"/>
    <w:rsid w:val="006035A5"/>
    <w:pPr>
      <w:jc w:val="both"/>
    </w:pPr>
    <w:rPr>
      <w:rFonts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6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2017-07-20T06:08:00Z</dcterms:created>
  <dcterms:modified xsi:type="dcterms:W3CDTF">2017-07-20T07:34:00Z</dcterms:modified>
</cp:coreProperties>
</file>